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6B8" w:rsidRDefault="00F476B8" w:rsidP="00F476B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Зачисления в детский сад в 2025 году</w:t>
      </w:r>
    </w:p>
    <w:tbl>
      <w:tblPr>
        <w:tblStyle w:val="a3"/>
        <w:tblW w:w="9747" w:type="dxa"/>
        <w:tblLook w:val="04A0"/>
      </w:tblPr>
      <w:tblGrid>
        <w:gridCol w:w="3190"/>
        <w:gridCol w:w="3722"/>
        <w:gridCol w:w="2835"/>
      </w:tblGrid>
      <w:tr w:rsidR="00F476B8" w:rsidTr="00F476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6B8" w:rsidRDefault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приказа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6B8" w:rsidRDefault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6B8" w:rsidRDefault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 зачисленных детей</w:t>
            </w:r>
          </w:p>
        </w:tc>
      </w:tr>
      <w:tr w:rsidR="00F476B8" w:rsidTr="00F476B8"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6B8" w:rsidRDefault="00F476B8" w:rsidP="00D036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№1</w:t>
            </w:r>
            <w:r w:rsidR="00D03697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-В от </w:t>
            </w:r>
            <w:r w:rsidR="00D03697">
              <w:rPr>
                <w:rFonts w:ascii="Times New Roman" w:hAnsi="Times New Roman"/>
                <w:b/>
                <w:sz w:val="28"/>
                <w:szCs w:val="28"/>
              </w:rPr>
              <w:t>01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.0</w:t>
            </w:r>
            <w:r w:rsidR="00D03697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.2025г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6B8" w:rsidRDefault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6B8" w:rsidRDefault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476B8" w:rsidTr="00F476B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6B8" w:rsidRDefault="00F476B8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6B8" w:rsidRDefault="00D03697" w:rsidP="00D036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средняя</w:t>
            </w:r>
            <w:r w:rsidR="00F476B8">
              <w:rPr>
                <w:rFonts w:ascii="Times New Roman" w:hAnsi="Times New Roman"/>
                <w:b/>
                <w:sz w:val="28"/>
                <w:szCs w:val="28"/>
              </w:rPr>
              <w:t xml:space="preserve"> группа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6B8" w:rsidRDefault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F476B8" w:rsidTr="00F476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6B8" w:rsidRDefault="00F476B8" w:rsidP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№2</w:t>
            </w:r>
            <w:r w:rsidR="00D03697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827348">
              <w:rPr>
                <w:rFonts w:ascii="Times New Roman" w:hAnsi="Times New Roman"/>
                <w:b/>
                <w:sz w:val="28"/>
                <w:szCs w:val="28"/>
              </w:rPr>
              <w:t>-В</w:t>
            </w:r>
            <w:r w:rsidR="00D03697">
              <w:rPr>
                <w:rFonts w:ascii="Times New Roman" w:hAnsi="Times New Roman"/>
                <w:b/>
                <w:sz w:val="28"/>
                <w:szCs w:val="28"/>
              </w:rPr>
              <w:t xml:space="preserve">  от 08.09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.2025г.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6B8" w:rsidRDefault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Вторая группа раннего возраста</w:t>
            </w:r>
          </w:p>
          <w:p w:rsidR="00D03697" w:rsidRDefault="00D036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Вторая младшая группа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6B8" w:rsidRDefault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  <w:p w:rsidR="00D03697" w:rsidRDefault="00D036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3697" w:rsidRDefault="00D03697" w:rsidP="00D036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5440F4" w:rsidTr="00F476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0F4" w:rsidRDefault="00D03697" w:rsidP="00D0369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№22</w:t>
            </w:r>
            <w:r w:rsidR="00827348">
              <w:rPr>
                <w:rFonts w:ascii="Times New Roman" w:hAnsi="Times New Roman"/>
                <w:b/>
                <w:sz w:val="28"/>
                <w:szCs w:val="28"/>
              </w:rPr>
              <w:t>-В</w:t>
            </w:r>
            <w:r w:rsidR="005440F4">
              <w:rPr>
                <w:rFonts w:ascii="Times New Roman" w:hAnsi="Times New Roman"/>
                <w:b/>
                <w:sz w:val="28"/>
                <w:szCs w:val="28"/>
              </w:rPr>
              <w:t xml:space="preserve"> от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5440F4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5440F4">
              <w:rPr>
                <w:rFonts w:ascii="Times New Roman" w:hAnsi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5440F4">
              <w:rPr>
                <w:rFonts w:ascii="Times New Roman" w:hAnsi="Times New Roman"/>
                <w:b/>
                <w:sz w:val="28"/>
                <w:szCs w:val="28"/>
              </w:rPr>
              <w:t>.2025г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97" w:rsidRDefault="00D03697" w:rsidP="00D036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Вторая группа раннего возраста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0F4" w:rsidRDefault="005440F4" w:rsidP="00D036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5440F4" w:rsidTr="00F476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0F4" w:rsidRDefault="00D03697" w:rsidP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№26 –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В от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01</w:t>
            </w:r>
            <w:r w:rsidR="00827348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827348">
              <w:rPr>
                <w:rFonts w:ascii="Times New Roman" w:hAnsi="Times New Roman"/>
                <w:b/>
                <w:sz w:val="28"/>
                <w:szCs w:val="28"/>
              </w:rPr>
              <w:t>0.2025г.</w:t>
            </w:r>
          </w:p>
          <w:p w:rsidR="005440F4" w:rsidRDefault="005440F4" w:rsidP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348" w:rsidRDefault="005440F4" w:rsidP="00D036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="00D03697">
              <w:rPr>
                <w:rFonts w:ascii="Times New Roman" w:hAnsi="Times New Roman"/>
                <w:b/>
                <w:sz w:val="28"/>
                <w:szCs w:val="28"/>
              </w:rPr>
              <w:t xml:space="preserve">одготовительная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группа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0F4" w:rsidRDefault="005440F4" w:rsidP="005440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827348" w:rsidTr="00F476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348" w:rsidRDefault="00D03697" w:rsidP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№29</w:t>
            </w:r>
            <w:r w:rsidR="00827348">
              <w:rPr>
                <w:rFonts w:ascii="Times New Roman" w:hAnsi="Times New Roman"/>
                <w:b/>
                <w:sz w:val="28"/>
                <w:szCs w:val="28"/>
              </w:rPr>
              <w:t xml:space="preserve"> –</w:t>
            </w:r>
            <w:proofErr w:type="gramStart"/>
            <w:r w:rsidR="00827348">
              <w:rPr>
                <w:rFonts w:ascii="Times New Roman" w:hAnsi="Times New Roman"/>
                <w:b/>
                <w:sz w:val="28"/>
                <w:szCs w:val="28"/>
              </w:rPr>
              <w:t>В от</w:t>
            </w:r>
            <w:proofErr w:type="gramEnd"/>
            <w:r w:rsidR="00827348">
              <w:rPr>
                <w:rFonts w:ascii="Times New Roman" w:hAnsi="Times New Roman"/>
                <w:b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827348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  <w:r w:rsidR="00827348">
              <w:rPr>
                <w:rFonts w:ascii="Times New Roman" w:hAnsi="Times New Roman"/>
                <w:b/>
                <w:sz w:val="28"/>
                <w:szCs w:val="28"/>
              </w:rPr>
              <w:t>.2025</w:t>
            </w:r>
          </w:p>
          <w:p w:rsidR="00827348" w:rsidRDefault="00827348" w:rsidP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348" w:rsidRDefault="00827348">
            <w:r w:rsidRPr="00684AB6">
              <w:rPr>
                <w:rFonts w:ascii="Times New Roman" w:hAnsi="Times New Roman"/>
                <w:b/>
                <w:sz w:val="28"/>
                <w:szCs w:val="28"/>
              </w:rPr>
              <w:t>Вторая группа раннего возраста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348" w:rsidRDefault="00827348" w:rsidP="005440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827348" w:rsidTr="00DE49DC">
        <w:trPr>
          <w:trHeight w:val="69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348" w:rsidRDefault="00D03697" w:rsidP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№30 –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В от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08.12</w:t>
            </w:r>
            <w:r w:rsidR="00827348">
              <w:rPr>
                <w:rFonts w:ascii="Times New Roman" w:hAnsi="Times New Roman"/>
                <w:b/>
                <w:sz w:val="28"/>
                <w:szCs w:val="28"/>
              </w:rPr>
              <w:t>.2025</w:t>
            </w:r>
          </w:p>
          <w:p w:rsidR="00827348" w:rsidRDefault="00827348" w:rsidP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9DC" w:rsidRDefault="00827348" w:rsidP="00DE49DC">
            <w:r w:rsidRPr="00684AB6">
              <w:rPr>
                <w:rFonts w:ascii="Times New Roman" w:hAnsi="Times New Roman"/>
                <w:b/>
                <w:sz w:val="28"/>
                <w:szCs w:val="28"/>
              </w:rPr>
              <w:t>Вторая группа раннего возраста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348" w:rsidRDefault="00827348" w:rsidP="005440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</w:tbl>
    <w:p w:rsidR="00DD15D3" w:rsidRDefault="00DD15D3"/>
    <w:sectPr w:rsidR="00DD15D3" w:rsidSect="00DD1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F476B8"/>
    <w:rsid w:val="000A16F6"/>
    <w:rsid w:val="005440F4"/>
    <w:rsid w:val="00827348"/>
    <w:rsid w:val="00C86328"/>
    <w:rsid w:val="00D03697"/>
    <w:rsid w:val="00D9194F"/>
    <w:rsid w:val="00DD15D3"/>
    <w:rsid w:val="00DE49DC"/>
    <w:rsid w:val="00E04DAF"/>
    <w:rsid w:val="00F20FED"/>
    <w:rsid w:val="00F47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6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6B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6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2025-07-03T12:57:00Z</dcterms:created>
  <dcterms:modified xsi:type="dcterms:W3CDTF">2026-01-20T06:26:00Z</dcterms:modified>
</cp:coreProperties>
</file>